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I      Мектепке келе жатқанда және мектептен қайтқанда өмір қауіпсіздік ережелерін сақтау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1.Оқушының уйден мектепке дейінгі жолдың маршруты сызылу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2.Оқушы уйден шыққан соң ешқайда бұрылмай,мектепке келуі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3.Мектептен қайтқанда бірден уйге бару керек.Мұғалімнің және ата ананың  рұқсатынсыз еш жерге себепсіз бұрылып кетпеу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4.Көше ережесін есте сақтау қажет.Арнайы тротуар жолмен жүру,қозғалысы көп көшеден өткенде қауіпсіздік ережелерді  ұмытпау.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5.Көлік жүретін жолда ойнауға қатаң тиым салынады.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II     Мектептегі оқушылардың мектеп ішінде жүрген кездегі,сабақ үстіндегі,үзіліс кезіндегі өмір қауіпсіздік ережелері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1.Оқу бөлмелеріне мұғалімнің рұқсатынсыз кіруге болмайды.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2.Мектеп ішіндегі баспалдақпен көтерілгенде,төмен түскенде жүгірмей,секірмей,сырғанамай түсу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3.Мектеп ішінде жай жүру,жүгірмей біреумен қақтығыспай жүру және терезені рұқсатсыз ашуға болмайды.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4.Мектепке суық қаруларды (пышақ,өткір кесіп кететін заттар,мылтық,атылатын жарылатын үшкір заттарды,электронды темекі сияқты зиянды заттарды) әкелуге мүлдем рұқсат жоқ.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5.Электр нүктелеріне жоламау,бұрамау,темір заттарды электр нүктелеріне тықпау.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6.Сабақ үстінде қалам сапты (ручканы) т.б үшкір заттарды абайлап ұстау,бір-біріне лақтырмау керек және терезені рұқсатсыз ашуға болмайды.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III     Еңбек және  дене тәрбиесі химия физика сабағындағы қауіпсіздік ережелері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1.Инемен тіккен кезде инені тіспен тістемеу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2.Қайшымен жұмыс істеген кезде үшкір жағын ұстамау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3.Пышақпен еңбек сабағында көкеніс турағанда абай болу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4.Дене тәрбиесі сабағында секірмеу,турникке тартылу кезінде абай болу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5.Пән сабақтарына қатысты приборлармен қолданыс кезінде мұқият болу ережесі бойынша қолдану қажет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IV     Сенбілік кезіндегі оқушылардың қауіпсіздік ережелері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1.Жолды кесіп өткенде жол ережесін қатаң сақтау.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2.Жұмыс құралын пайдалануда қауіпсіздікті сақтау.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3.Рұқсатсыз және дара кетпеу.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4.Мектеп учаскасінда  қоғамдық және сыртқы жұмыстарға көмек  жасаған кезде жұмыс киіммен келуі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V     Күз мезгіліндегі оқушылардың өмір қауіпсіздік ережелері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1.Мектепке жылы киініп келу және аяқ киімді кептіріп жүру,ауыспалы аяқ киім болуы қажет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2.Қашықтықтан оқытылу кезінде балалар мектепке баратындай күн тәртібіне дағдылану қажетсіздер.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3.Өрттен сақтан,өрт тілсіз жау,суға шомылмау.Компьютермен және интернет желісімен жұмыс істеу кезінде қауіпсіздік шараларын қолдану қажет.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4.Компьютермен интенет желісін сіз өзіңізге қатысты оқу сабақ уақытында пайдаланып қана,қалған программаларына ата-ананың рұқсатынсыз кірмеу керексіз.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5.Күзгі демалыс кезінде өз бетімен тауға,өзен жағасына кетпе,ата-ананың рұқсатынсыз бөтен жерге қыдырмайсыз.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6.Күзгі суық жаңбырдан,құбылмалы ауа-райынан сақтан.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7.Ұлт азаттық мерекелерге қатыспа.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VI     Қыс мезгіліндегі оқушылардың өмір қауіпсіздік ережесі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1.Көк мұз,сырғанақ кезінде жолда абайлап жүр.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2.Жолда,машина жүретін жолда сырғанамау.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3.Шатырдын астында тұрмау.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4.Өзен бетінде жатқан жұқа мұзда сырғанама.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5.Қар көшкінінен сақ бол.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6.Тұмаудан сақтану,алдын ала сақтану шараларын білу.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7.Жаңа жыл шыршасының айналасында қауіпсіздік ережесін сақтау,оттық және тез жарылатын заттарды шыршаның жанына әкелмеу.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8.Шетелдік пиротехникалық жарылығш заттарды пайдаланбау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9.Өрт болған жағдайда мектептің шығар есігінен сабыр сақтап шығу.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VII     Көктем мезгіліндегі оқушылардың өмір қауіпсіздік ережесі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1.Жаңбыр,нөсерден сақтан.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2.Найзағайдан сақтан.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3.Ата-ананың рұқсатынсыз саяхатқа барма.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4.Улы жәндіктерден,улы саңырауқұлақтарды жемеу және  сақтану.</w:t>
      </w:r>
    </w:p>
    <w:p w:rsidR="00411E15" w:rsidRPr="00451F7C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VIII     Жаз мезгіліндегі оқушылардың өмір қауіпсіздік ережесі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1.Шөп шабу кезіндегі улы жәндіктермен өсімдіктерден,үшкір заттардан (орақ т.б) сақтан.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2.Суға шомылғанда қауіпсіздік ережелерін сақтау,суда тұншыққан кезде алғашқы көмек көрсете білу.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3.Ата-ананың рұқсатынсыз саяхатқа шықпау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4.Шөп шабу кезінде трактордың тіркесіне отырмау,көліктерге жармаспау керек.</w:t>
      </w:r>
    </w:p>
    <w:p w:rsidR="00411E15" w:rsidRPr="00463DD0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b/>
          <w:sz w:val="24"/>
          <w:szCs w:val="24"/>
          <w:lang w:val="kk-KZ"/>
        </w:rPr>
        <w:t>VIII     Жазғы,күзгі,қысқы,көктемгі демалыс кезіндегі оқушылардың өмір қауіпсіздік ережесі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1.Топтық табиғат аясына және аудан орталығына,қалаға саяхатқа ата-ананың қадағалауынсыз шықпау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2.Суға шомылғанда қауіпсіздік ережелерін сақтау,суда тұншыққан кезде алғашқы көмек көрсете білу.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3.Мектеп жасындағы балаларға ата-ананың  қадағалауынсыз автокөлік жүргізуге болмайды.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4.Шөп шабу кезіндегі улы жәндіктермен өсімдіктерден.үшкір заттардан (орақ т.б) сақтану қажет.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5.Көше ережесін есте сақтау керек.Арнайы жолда жүру,қозғалысы көп көшеден өткенде қауіпсізді сақтау.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6.Мектеп акт залында кештер,кездесулер,өткізген кезде оқушылар қауіпсіздік ережелеріе қатаң сақтауы тиіс.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7.Жаңа жыл мерекеге қатысқан кеғзде барлық қауіпсіздік ережесін,электр қауіпсіздігін сақтау керек.</w:t>
      </w:r>
    </w:p>
    <w:p w:rsidR="00411E15" w:rsidRPr="00451F7C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8.Тез жанғыш заттарды,өткір заттарды мектеп қабырғасына әкелуге мүлдем болмайды және қатаң тиым салынады.</w:t>
      </w:r>
    </w:p>
    <w:p w:rsidR="00411E15" w:rsidRPr="00463DD0" w:rsidRDefault="00411E15" w:rsidP="00411E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1F7C">
        <w:rPr>
          <w:rFonts w:ascii="Times New Roman" w:hAnsi="Times New Roman" w:cs="Times New Roman"/>
          <w:sz w:val="24"/>
          <w:szCs w:val="24"/>
          <w:lang w:val="kk-KZ"/>
        </w:rPr>
        <w:t>9.Жазғы,күзгі,қысқы,көктемгі демалыс кезіндегі оқушылар ата-анасының рұқсатынсыз еш жаққа шықпауы тиіс және сол кездерде жолда жүру ережелерін,өмір қауіпсіздік ережесін,өрт қауіпсіздігін,электр қауіпсіздігін қатаң сақтау тиіс.</w:t>
      </w:r>
    </w:p>
    <w:p w:rsidR="00411E15" w:rsidRPr="00463DD0" w:rsidRDefault="00411E15" w:rsidP="00411E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3DD0">
        <w:rPr>
          <w:rFonts w:ascii="Times New Roman" w:hAnsi="Times New Roman" w:cs="Times New Roman"/>
          <w:b/>
          <w:sz w:val="24"/>
          <w:szCs w:val="24"/>
          <w:lang w:val="kk-KZ"/>
        </w:rPr>
        <w:t>Осы  жоғарыдағы аталған ереженің барлығын әр оқушының білуі міндетті.</w:t>
      </w:r>
    </w:p>
    <w:p w:rsidR="00411E15" w:rsidRPr="00463DD0" w:rsidRDefault="00411E15" w:rsidP="00411E15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63DD0">
        <w:rPr>
          <w:rFonts w:ascii="Times New Roman" w:hAnsi="Times New Roman" w:cs="Times New Roman"/>
          <w:b/>
          <w:sz w:val="28"/>
          <w:lang w:val="kk-KZ"/>
        </w:rPr>
        <w:t>Ережелермен танысқан оқушылар</w:t>
      </w:r>
      <w:r w:rsidRPr="00463DD0">
        <w:rPr>
          <w:rFonts w:ascii="Times New Roman" w:hAnsi="Times New Roman" w:cs="Times New Roman"/>
          <w:b/>
          <w:sz w:val="28"/>
          <w:lang w:val="en-US"/>
        </w:rPr>
        <w:t>:</w:t>
      </w:r>
    </w:p>
    <w:tbl>
      <w:tblPr>
        <w:tblStyle w:val="a3"/>
        <w:tblpPr w:leftFromText="180" w:rightFromText="180" w:vertAnchor="text" w:horzAnchor="margin" w:tblpXSpec="center" w:tblpY="222"/>
        <w:tblW w:w="9356" w:type="dxa"/>
        <w:tblLook w:val="04A0" w:firstRow="1" w:lastRow="0" w:firstColumn="1" w:lastColumn="0" w:noHBand="0" w:noVBand="1"/>
      </w:tblPr>
      <w:tblGrid>
        <w:gridCol w:w="851"/>
        <w:gridCol w:w="3828"/>
        <w:gridCol w:w="2268"/>
        <w:gridCol w:w="2409"/>
      </w:tblGrid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b/>
                <w:sz w:val="24"/>
                <w:lang w:val="kk-KZ"/>
              </w:rPr>
              <w:t>Оқушының аты-жөні</w:t>
            </w: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b/>
                <w:sz w:val="24"/>
                <w:lang w:val="kk-KZ"/>
              </w:rPr>
              <w:t>Танысқан күні</w:t>
            </w: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b/>
                <w:sz w:val="24"/>
                <w:lang w:val="kk-KZ"/>
              </w:rPr>
              <w:t>Танысқандағы жөніндегі қолы</w:t>
            </w: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74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3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0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1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8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8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7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2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5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2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26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5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3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126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32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21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1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1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5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00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5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26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315"/>
        </w:trPr>
        <w:tc>
          <w:tcPr>
            <w:tcW w:w="851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382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11E15" w:rsidRPr="0075624A" w:rsidTr="00F47860">
        <w:trPr>
          <w:trHeight w:val="285"/>
        </w:trPr>
        <w:tc>
          <w:tcPr>
            <w:tcW w:w="851" w:type="dxa"/>
            <w:tcBorders>
              <w:bottom w:val="single" w:sz="4" w:space="0" w:color="auto"/>
            </w:tcBorders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5624A"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09" w:type="dxa"/>
          </w:tcPr>
          <w:p w:rsidR="00411E15" w:rsidRPr="0075624A" w:rsidRDefault="00411E15" w:rsidP="00F47860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:rsidR="00411E15" w:rsidRDefault="00411E15" w:rsidP="00411E1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119" w:rsidRDefault="00E60119"/>
    <w:sectPr w:rsidR="00E60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15"/>
    <w:rsid w:val="00400DEA"/>
    <w:rsid w:val="00411E15"/>
    <w:rsid w:val="00A46CF2"/>
    <w:rsid w:val="00E6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6016A-0ED0-4044-8448-0CD774AA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E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11E1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77057005184</cp:lastModifiedBy>
  <cp:revision>2</cp:revision>
  <dcterms:created xsi:type="dcterms:W3CDTF">2024-06-28T07:39:00Z</dcterms:created>
  <dcterms:modified xsi:type="dcterms:W3CDTF">2024-06-28T07:39:00Z</dcterms:modified>
</cp:coreProperties>
</file>