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1D" w:rsidRPr="00B06D1D" w:rsidRDefault="00B06D1D" w:rsidP="00B06D1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06D1D">
        <w:rPr>
          <w:rFonts w:ascii="Times New Roman" w:hAnsi="Times New Roman" w:cs="Times New Roman"/>
          <w:b/>
          <w:sz w:val="32"/>
          <w:szCs w:val="32"/>
          <w:lang w:val="kk-KZ"/>
        </w:rPr>
        <w:t>«Современный учитель»</w:t>
      </w:r>
    </w:p>
    <w:p w:rsidR="00B06D1D" w:rsidRDefault="00B06D1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4AB2" w:rsidRDefault="00244A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06D1D">
        <w:rPr>
          <w:rFonts w:ascii="Times New Roman" w:hAnsi="Times New Roman" w:cs="Times New Roman"/>
          <w:sz w:val="28"/>
          <w:szCs w:val="28"/>
          <w:lang w:val="kk-KZ"/>
        </w:rPr>
        <w:t>В ж</w:t>
      </w:r>
      <w:proofErr w:type="spellStart"/>
      <w:r w:rsidR="00FB164C" w:rsidRPr="00FB164C">
        <w:rPr>
          <w:rFonts w:ascii="Times New Roman" w:hAnsi="Times New Roman" w:cs="Times New Roman"/>
          <w:sz w:val="28"/>
          <w:szCs w:val="28"/>
        </w:rPr>
        <w:t>изнь</w:t>
      </w:r>
      <w:proofErr w:type="spellEnd"/>
      <w:r w:rsidR="00B06D1D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FB164C" w:rsidRPr="00FB164C">
        <w:rPr>
          <w:rFonts w:ascii="Times New Roman" w:hAnsi="Times New Roman" w:cs="Times New Roman"/>
          <w:sz w:val="28"/>
          <w:szCs w:val="28"/>
        </w:rPr>
        <w:t xml:space="preserve"> много специальностей, включая всесторонние знания и гибкость, которая т</w:t>
      </w:r>
      <w:r w:rsidR="00B06D1D">
        <w:rPr>
          <w:rFonts w:ascii="Times New Roman" w:hAnsi="Times New Roman" w:cs="Times New Roman"/>
          <w:sz w:val="28"/>
          <w:szCs w:val="28"/>
        </w:rPr>
        <w:t xml:space="preserve">ребует навыков, </w:t>
      </w:r>
      <w:r w:rsidR="00B06D1D" w:rsidRPr="00B06D1D">
        <w:rPr>
          <w:rFonts w:ascii="Times New Roman" w:hAnsi="Times New Roman" w:cs="Times New Roman"/>
          <w:sz w:val="28"/>
          <w:szCs w:val="28"/>
        </w:rPr>
        <w:t xml:space="preserve">профессия, которая требует доброты </w:t>
      </w:r>
      <w:r w:rsidR="00FB164C" w:rsidRPr="00FB164C">
        <w:rPr>
          <w:rFonts w:ascii="Times New Roman" w:hAnsi="Times New Roman" w:cs="Times New Roman"/>
          <w:sz w:val="28"/>
          <w:szCs w:val="28"/>
        </w:rPr>
        <w:t xml:space="preserve">- </w:t>
      </w:r>
      <w:r w:rsidR="00B06D1D">
        <w:rPr>
          <w:rFonts w:ascii="Times New Roman" w:hAnsi="Times New Roman" w:cs="Times New Roman"/>
          <w:sz w:val="28"/>
          <w:szCs w:val="28"/>
        </w:rPr>
        <w:t>учительская профессия</w:t>
      </w:r>
      <w:r w:rsidR="00FB164C" w:rsidRPr="00FB164C">
        <w:rPr>
          <w:rFonts w:ascii="Times New Roman" w:hAnsi="Times New Roman" w:cs="Times New Roman"/>
          <w:sz w:val="28"/>
          <w:szCs w:val="28"/>
        </w:rPr>
        <w:t>.</w:t>
      </w:r>
      <w:r w:rsidR="00FB164C">
        <w:rPr>
          <w:rFonts w:ascii="Times New Roman" w:hAnsi="Times New Roman" w:cs="Times New Roman"/>
          <w:sz w:val="28"/>
          <w:szCs w:val="28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</w:rPr>
        <w:t>Таким образом, в первую очередь в нашей работе, учитель должен быть накоплены по основам научного образования в истории человеческого общества, а во-вторых, всегда есть отноше</w:t>
      </w:r>
      <w:r w:rsidR="00B06D1D">
        <w:rPr>
          <w:rFonts w:ascii="Times New Roman" w:hAnsi="Times New Roman" w:cs="Times New Roman"/>
          <w:sz w:val="28"/>
          <w:szCs w:val="28"/>
        </w:rPr>
        <w:t xml:space="preserve">ния со своими учениками, </w:t>
      </w:r>
      <w:r w:rsidR="00FB164C" w:rsidRPr="00FB164C">
        <w:rPr>
          <w:rFonts w:ascii="Times New Roman" w:hAnsi="Times New Roman" w:cs="Times New Roman"/>
          <w:sz w:val="28"/>
          <w:szCs w:val="28"/>
        </w:rPr>
        <w:t xml:space="preserve"> чтобы узнать судьбу ребенка и его таинственный сон, который принял на себя руководство к специалисту.</w:t>
      </w:r>
      <w:r w:rsidR="00FB164C">
        <w:rPr>
          <w:rFonts w:ascii="Times New Roman" w:hAnsi="Times New Roman" w:cs="Times New Roman"/>
          <w:sz w:val="28"/>
          <w:szCs w:val="28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</w:rPr>
        <w:t>Сегодня не только освоить азы науки учителя своих учеников, чтобы выйти в мировую экономику, образование, информация, которая должна быть дисциплинированной достаточно, чтобы жить в условиях жесткой конкуренции.</w:t>
      </w:r>
      <w:r w:rsidR="00FB164C">
        <w:rPr>
          <w:rFonts w:ascii="Times New Roman" w:hAnsi="Times New Roman" w:cs="Times New Roman"/>
          <w:sz w:val="28"/>
          <w:szCs w:val="28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</w:rPr>
        <w:t>Это рука единственного истинного учителя. Возможность стать учителем, облагораживания, и страх перед ней, давлением является обязанность каждого учителя в чистоте. Это их профессия, предмет его, все его ученики, кто любит школу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Интерес к этой работе и любви, но это приводит к наиболее сложным действиям, начнется смелый стартом. В результате, не один, а несколько лет останутся навсегда в сердце учителя. Итак, слава, достоинство самого учителя на окружающую среду, и каждый из его учеников, отвечает за связь чувствительности.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Из-за своей скромности и одежды, словом культуры, этических норм поведения, компактной деятельности, образования, студентов, родителей, и пример для общественности.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4AB2" w:rsidRDefault="00244A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Великий английский педагог Уильям Уорд объясняет: регулярный учитель, хороший учитель, великий учитель, вдохновляет, сказал он. Образовательная система </w:t>
      </w:r>
      <w:r w:rsidR="00CA1925" w:rsidRPr="00FB164C">
        <w:rPr>
          <w:rFonts w:ascii="Times New Roman" w:hAnsi="Times New Roman" w:cs="Times New Roman"/>
          <w:sz w:val="28"/>
          <w:szCs w:val="28"/>
          <w:lang w:val="kk-KZ"/>
        </w:rPr>
        <w:t>требуется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A1925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профессиональной гибкости и мобильности, многогранной творческой деятельности и самоуправлен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ия, самоорганизации в контексте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. Поскольку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образ молодого поколения это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будущее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И это одна из вечного вопроса на каком-то уровне - Кто учитель? Во-первых, ответить на этот вопрос </w:t>
      </w:r>
      <w:r w:rsidR="00CA1925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определения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более конкретне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 Перво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е качества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 учителя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- уважение к ребенку. Его люди-мании совесть, честь, независимо от возраста человека, уважением.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каким должен быть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XXI века? Конечно, эта цель, инициатор оккупации, его духовная сила, понимание того, как строить власть-вполне объяснимый. Это руки всех, которые являются особенностью, которая требует талантливых, дальновидных людей. Как преп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одаватель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диктуемого содержанием его многогранной работы различных случайных вещей, кот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орые я чувствую,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предсказуемый должен быть положительным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 Поэтому учитель должен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найти решение, чтобы узнать душу к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аждого ребенка.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 xml:space="preserve"> «У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читель» имеет совершенно иной характер. Один из преподавания отдельных предметов, учителей и других влиятельных людей, влияющих на мудрый человек.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4AB2" w:rsidRDefault="00244A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XXI век национальный конкурс, информация о конкуренции, инновационные технологии, рассматриваются в качестве основных экономических реформ. В соответствии с тем же периодом умного, здорового, творческого мышления, высокоразвитое в соответствии с международным уровнем, с образованием задачи каждого гражд</w:t>
      </w:r>
      <w:r w:rsidR="00CA1925">
        <w:rPr>
          <w:rFonts w:ascii="Times New Roman" w:hAnsi="Times New Roman" w:cs="Times New Roman"/>
          <w:sz w:val="28"/>
          <w:szCs w:val="28"/>
          <w:lang w:val="kk-KZ"/>
        </w:rPr>
        <w:t>анина – это работа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учителя. Учитель - основа всей системы образования, сердца и души.</w:t>
      </w:r>
      <w:r w:rsidR="00FB1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>Основная це</w:t>
      </w:r>
      <w:r>
        <w:rPr>
          <w:rFonts w:ascii="Times New Roman" w:hAnsi="Times New Roman" w:cs="Times New Roman"/>
          <w:sz w:val="28"/>
          <w:szCs w:val="28"/>
          <w:lang w:val="kk-KZ"/>
        </w:rPr>
        <w:t>ль учителя - духовного,</w:t>
      </w:r>
      <w:r w:rsidR="00FB164C" w:rsidRPr="00FB164C">
        <w:rPr>
          <w:rFonts w:ascii="Times New Roman" w:hAnsi="Times New Roman" w:cs="Times New Roman"/>
          <w:sz w:val="28"/>
          <w:szCs w:val="28"/>
          <w:lang w:val="kk-KZ"/>
        </w:rPr>
        <w:t xml:space="preserve"> является создание достойных людей. Современные преподаватели информатор, мониторинг, контроль, карательный процесс, исследователь оставил службу, наоборот, спортсмен должен стать новаторами, изобретателями и творческой работой.</w:t>
      </w:r>
      <w:r w:rsidR="00B06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Учитель ХХІ века 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>должен быть обязан справиться с новой теоретической и методологической основой. Первый шаг на этом пути, сельские учители в конкретные социальные и профессиональные группы, которые, в направлении их исследования должны быть объединены с психологическими, образовательными и социальными учениями. Здесь, принимая во внимание такие случаи, распространение культуры профессиональног</w:t>
      </w:r>
      <w:r>
        <w:rPr>
          <w:rFonts w:ascii="Times New Roman" w:hAnsi="Times New Roman" w:cs="Times New Roman"/>
          <w:sz w:val="28"/>
          <w:szCs w:val="28"/>
          <w:lang w:val="kk-KZ"/>
        </w:rPr>
        <w:t>о всестороннего ухода,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 xml:space="preserve"> чтобы создать условия должны быть приняты во внимание. Хороший учитель всегда в первую очередь высокий уровень профессионального, интеллектуального, творческого человека имеет огромный потенциал.</w:t>
      </w:r>
      <w:r w:rsidR="00B06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>Учитель самостоятельно признает, что такое время? Он был гражданином студента к верхушке страны, били крыльями, чтобы распознать момент. Образование, профессиональная степень в качестве владельца компетентного лица, которые знают свой предмет, студент может сделать поделки и подарки, личная и гуманитарной направленностью высоких педагогических навыков, и способную выполнить последовательность действий, полное освоение новых технологий обучения, отечественную и зарубежный опыт требуют творческих профессионалов, которые используют учителя</w:t>
      </w:r>
      <w:r w:rsidR="00B06D1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B5027" w:rsidRPr="00FB164C" w:rsidRDefault="00244A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ХХІ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 xml:space="preserve"> век - век ученых. Таким образом, 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какой то момент должный помнить - 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>что поле очень развито, умное, мудрое, всесторонне развитое поколение.</w:t>
      </w:r>
      <w:r w:rsidR="00B06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D1D" w:rsidRPr="00B06D1D">
        <w:rPr>
          <w:rFonts w:ascii="Times New Roman" w:hAnsi="Times New Roman" w:cs="Times New Roman"/>
          <w:sz w:val="28"/>
          <w:szCs w:val="28"/>
          <w:lang w:val="kk-KZ"/>
        </w:rPr>
        <w:t>Учитель трудный путь, по-прежнему не выходит много тонкостей других. Устал от этой дороги, любого человека, который находит истинное счастье, удовольствие.</w:t>
      </w:r>
    </w:p>
    <w:sectPr w:rsidR="00FB5027" w:rsidRPr="00FB164C" w:rsidSect="00FB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164C"/>
    <w:rsid w:val="00244AB2"/>
    <w:rsid w:val="00A07688"/>
    <w:rsid w:val="00B06D1D"/>
    <w:rsid w:val="00CA1925"/>
    <w:rsid w:val="00FB164C"/>
    <w:rsid w:val="00FB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2017-04-08T06:21:00Z</dcterms:created>
  <dcterms:modified xsi:type="dcterms:W3CDTF">2017-04-08T07:02:00Z</dcterms:modified>
</cp:coreProperties>
</file>