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924" w:rsidRPr="005C2302" w:rsidRDefault="00795924" w:rsidP="005C230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2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Отчет </w:t>
      </w:r>
      <w:r w:rsidR="005C2302">
        <w:rPr>
          <w:rFonts w:ascii="Times New Roman" w:hAnsi="Times New Roman" w:cs="Times New Roman"/>
          <w:b/>
          <w:sz w:val="28"/>
          <w:szCs w:val="28"/>
          <w:lang w:val="kk-KZ" w:eastAsia="ru-RU"/>
        </w:rPr>
        <w:t>п</w:t>
      </w:r>
      <w:r w:rsidRPr="005C2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5C2302">
        <w:rPr>
          <w:rFonts w:ascii="Times New Roman" w:hAnsi="Times New Roman" w:cs="Times New Roman"/>
          <w:b/>
          <w:sz w:val="28"/>
          <w:szCs w:val="28"/>
          <w:lang w:val="kk-KZ" w:eastAsia="ru-RU"/>
        </w:rPr>
        <w:t>учебно-</w:t>
      </w:r>
      <w:r w:rsidRPr="005C2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воспитательной работе </w:t>
      </w:r>
      <w:proofErr w:type="spellStart"/>
      <w:r w:rsidRPr="005C2302">
        <w:rPr>
          <w:rFonts w:ascii="Times New Roman" w:hAnsi="Times New Roman" w:cs="Times New Roman"/>
          <w:b/>
          <w:sz w:val="28"/>
          <w:szCs w:val="28"/>
          <w:lang w:eastAsia="ru-RU"/>
        </w:rPr>
        <w:t>Аканской</w:t>
      </w:r>
      <w:proofErr w:type="spellEnd"/>
      <w:r w:rsidRPr="005C2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основной школы за первое полугодие 2018-2019 учебного года.</w:t>
      </w:r>
    </w:p>
    <w:p w:rsidR="00ED72D1" w:rsidRPr="00D208E5" w:rsidRDefault="00ED72D1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Основная проблема школы: «Повышение творческих способностей учащихся с помощью инновационных педагогических технологий». Учебно-воспитательный план школы направлен на реализацию этих целей. П</w:t>
      </w:r>
      <w:r w:rsidR="005C2302">
        <w:rPr>
          <w:rFonts w:ascii="Times New Roman" w:hAnsi="Times New Roman" w:cs="Times New Roman"/>
          <w:sz w:val="28"/>
          <w:szCs w:val="28"/>
          <w:lang w:eastAsia="ru-RU"/>
        </w:rPr>
        <w:t>едагогический персонал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Акан</w:t>
      </w:r>
      <w:proofErr w:type="spellEnd"/>
      <w:r w:rsidR="005C2302">
        <w:rPr>
          <w:rFonts w:ascii="Times New Roman" w:hAnsi="Times New Roman" w:cs="Times New Roman"/>
          <w:sz w:val="28"/>
          <w:szCs w:val="28"/>
          <w:lang w:val="kk-KZ" w:eastAsia="ru-RU"/>
        </w:rPr>
        <w:t>ской ОШ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устанавливает межшкольный план на 2018-2019 учебный год, предусматривающий обучение на дневном отделении с учетом свободного времени учеников, участие в предметных и других кружках, участие в аудиторных занятиях, проводить целенаправленную работу по охвату учеников всеми видами школьной и внеклассной воспитательной работы.</w:t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В 2018-2019 учебном году в шк</w:t>
      </w:r>
      <w:r w:rsidR="005C2302">
        <w:rPr>
          <w:rFonts w:ascii="Times New Roman" w:hAnsi="Times New Roman" w:cs="Times New Roman"/>
          <w:sz w:val="28"/>
          <w:szCs w:val="28"/>
          <w:lang w:eastAsia="ru-RU"/>
        </w:rPr>
        <w:t>оле работают 13 учителей. И</w:t>
      </w:r>
      <w:r w:rsidR="005C2302">
        <w:rPr>
          <w:rFonts w:ascii="Times New Roman" w:hAnsi="Times New Roman" w:cs="Times New Roman"/>
          <w:sz w:val="28"/>
          <w:szCs w:val="28"/>
          <w:lang w:val="kk-KZ" w:eastAsia="ru-RU"/>
        </w:rPr>
        <w:t>з них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11 высокообразованных, 2 специалистов среднего специального образования</w:t>
      </w:r>
      <w:r w:rsidR="005C2302">
        <w:rPr>
          <w:rFonts w:ascii="Times New Roman" w:hAnsi="Times New Roman" w:cs="Times New Roman"/>
          <w:sz w:val="28"/>
          <w:szCs w:val="28"/>
          <w:lang w:eastAsia="ru-RU"/>
        </w:rPr>
        <w:t>. По качественному составу 6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учителей 1-й категории, 4 учителя 2-й кат</w:t>
      </w:r>
      <w:r w:rsidR="005C2302">
        <w:rPr>
          <w:rFonts w:ascii="Times New Roman" w:hAnsi="Times New Roman" w:cs="Times New Roman"/>
          <w:sz w:val="28"/>
          <w:szCs w:val="28"/>
          <w:lang w:eastAsia="ru-RU"/>
        </w:rPr>
        <w:t>егории, остальные без категории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br/>
        <w:t>4</w:t>
      </w:r>
      <w:r w:rsidR="005C2302">
        <w:rPr>
          <w:rFonts w:ascii="Times New Roman" w:hAnsi="Times New Roman" w:cs="Times New Roman"/>
          <w:sz w:val="28"/>
          <w:szCs w:val="28"/>
          <w:lang w:eastAsia="ru-RU"/>
        </w:rPr>
        <w:t>1 ученик закончил первый четверть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, из которых 24 ученика были начальными и 17 учени</w:t>
      </w:r>
      <w:r w:rsidR="005C2302">
        <w:rPr>
          <w:rFonts w:ascii="Times New Roman" w:hAnsi="Times New Roman" w:cs="Times New Roman"/>
          <w:sz w:val="28"/>
          <w:szCs w:val="28"/>
          <w:lang w:eastAsia="ru-RU"/>
        </w:rPr>
        <w:t xml:space="preserve">ков были в 5-9 классах, 6 отличников и 20 </w:t>
      </w:r>
      <w:proofErr w:type="gramStart"/>
      <w:r w:rsidR="005C2302">
        <w:rPr>
          <w:rFonts w:ascii="Times New Roman" w:hAnsi="Times New Roman" w:cs="Times New Roman"/>
          <w:sz w:val="28"/>
          <w:szCs w:val="28"/>
          <w:lang w:eastAsia="ru-RU"/>
        </w:rPr>
        <w:t>ударников</w:t>
      </w:r>
      <w:r w:rsidR="00B65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были</w:t>
      </w:r>
      <w:proofErr w:type="gram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определены, и 63% академических достижений были продемонстрированы.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  <w:r w:rsidR="00B651F1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ачества успеваемости (в процентах)</w:t>
      </w:r>
    </w:p>
    <w:p w:rsidR="00B651F1" w:rsidRPr="009058D1" w:rsidRDefault="00B651F1" w:rsidP="00B651F1">
      <w:pPr>
        <w:pStyle w:val="21"/>
        <w:rPr>
          <w:szCs w:val="28"/>
        </w:rPr>
      </w:pPr>
    </w:p>
    <w:p w:rsidR="00B651F1" w:rsidRPr="009058D1" w:rsidRDefault="00B651F1" w:rsidP="00B651F1">
      <w:pPr>
        <w:pStyle w:val="21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 wp14:anchorId="7DA13B75" wp14:editId="2D72EAD2">
            <wp:extent cx="4924540" cy="3200400"/>
            <wp:effectExtent l="0" t="0" r="952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Год языков «</w:t>
      </w:r>
      <w:r w:rsidR="00B651F1">
        <w:rPr>
          <w:rFonts w:ascii="Times New Roman" w:hAnsi="Times New Roman" w:cs="Times New Roman"/>
          <w:sz w:val="28"/>
          <w:szCs w:val="28"/>
          <w:lang w:val="kk-KZ" w:eastAsia="ru-RU"/>
        </w:rPr>
        <w:t>Мәңгілік елім-мәңгілік тілім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» начался в этом году, как и в год творчества. Благодаря использованию слов, высказываний и словосочетаний о словарном запасе, регулярных выражениях наши </w:t>
      </w:r>
      <w:r w:rsidR="00B651F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учащиеся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повысили свою любовь к нашему родному языку и повысили честь нашего национального языка. Десятый день - дебаты под названием </w:t>
      </w:r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proofErr w:type="spellStart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>Тіл</w:t>
      </w:r>
      <w:proofErr w:type="spellEnd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>тірегіміз-соғып</w:t>
      </w:r>
      <w:proofErr w:type="spellEnd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>тұрған</w:t>
      </w:r>
      <w:proofErr w:type="spellEnd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>жүрегіміз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», образовательные часы </w:t>
      </w:r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proofErr w:type="spellStart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>Тәуелсіздік-</w:t>
      </w:r>
      <w:proofErr w:type="gramStart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>тұғырым,тіл</w:t>
      </w:r>
      <w:proofErr w:type="gramEnd"/>
      <w:r w:rsidR="00B651F1" w:rsidRPr="00B651F1">
        <w:rPr>
          <w:rFonts w:ascii="Times New Roman" w:eastAsia="Times New Roman" w:hAnsi="Times New Roman" w:cs="Times New Roman"/>
          <w:sz w:val="24"/>
          <w:szCs w:val="28"/>
          <w:lang w:eastAsia="ru-RU"/>
        </w:rPr>
        <w:t>-ғұмырым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>», «Суть перехода на латинский алфави</w:t>
      </w:r>
      <w:r w:rsidR="00B651F1">
        <w:rPr>
          <w:rFonts w:ascii="Times New Roman" w:hAnsi="Times New Roman" w:cs="Times New Roman"/>
          <w:sz w:val="28"/>
          <w:szCs w:val="28"/>
          <w:lang w:eastAsia="ru-RU"/>
        </w:rPr>
        <w:t>т», конкурс чтения «</w:t>
      </w:r>
      <w:proofErr w:type="spellStart"/>
      <w:r w:rsidR="00B651F1">
        <w:rPr>
          <w:rFonts w:ascii="Times New Roman" w:hAnsi="Times New Roman" w:cs="Times New Roman"/>
          <w:sz w:val="28"/>
          <w:szCs w:val="28"/>
          <w:lang w:eastAsia="ru-RU"/>
        </w:rPr>
        <w:t>Баланың</w:t>
      </w:r>
      <w:proofErr w:type="spellEnd"/>
      <w:r w:rsidR="00B65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651F1">
        <w:rPr>
          <w:rFonts w:ascii="Times New Roman" w:hAnsi="Times New Roman" w:cs="Times New Roman"/>
          <w:sz w:val="28"/>
          <w:szCs w:val="28"/>
          <w:lang w:eastAsia="ru-RU"/>
        </w:rPr>
        <w:t>балғын</w:t>
      </w:r>
      <w:proofErr w:type="spellEnd"/>
      <w:r w:rsidR="00B65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651F1">
        <w:rPr>
          <w:rFonts w:ascii="Times New Roman" w:hAnsi="Times New Roman" w:cs="Times New Roman"/>
          <w:sz w:val="28"/>
          <w:szCs w:val="28"/>
          <w:lang w:eastAsia="ru-RU"/>
        </w:rPr>
        <w:t>тілі</w:t>
      </w:r>
      <w:proofErr w:type="spellEnd"/>
      <w:r w:rsidR="00B651F1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конкурс был проведен.</w:t>
      </w:r>
    </w:p>
    <w:p w:rsidR="00795924" w:rsidRPr="00D208E5" w:rsidRDefault="00B651F1" w:rsidP="00D208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A251841" wp14:editId="5C206721">
            <wp:simplePos x="0" y="0"/>
            <wp:positionH relativeFrom="column">
              <wp:posOffset>2579783</wp:posOffset>
            </wp:positionH>
            <wp:positionV relativeFrom="paragraph">
              <wp:posOffset>296813</wp:posOffset>
            </wp:positionV>
            <wp:extent cx="2933700" cy="2362200"/>
            <wp:effectExtent l="19050" t="0" r="0" b="0"/>
            <wp:wrapSquare wrapText="bothSides"/>
            <wp:docPr id="3" name="Рисунок 3" descr="20160917_11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917_1112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082842" wp14:editId="1BFD63A4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2476500" cy="2362200"/>
            <wp:effectExtent l="19050" t="0" r="0" b="0"/>
            <wp:wrapSquare wrapText="bothSides"/>
            <wp:docPr id="2" name="Рисунок 2" descr="IMG_20160915_15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915_1553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В ноябре прошла неделя технологий, графики, музыки, физической культуры, обучения детей, вдумчивого мышления и размышлений. В течение недели соревнования, игры,</w:t>
      </w:r>
      <w:r w:rsidRPr="00D208E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часы были хорошим впечатлением</w:t>
      </w:r>
    </w:p>
    <w:p w:rsidR="00795924" w:rsidRPr="00D208E5" w:rsidRDefault="00B651F1" w:rsidP="00B651F1">
      <w:pPr>
        <w:tabs>
          <w:tab w:val="left" w:pos="4840"/>
        </w:tabs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B651F1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0C973E1" wp14:editId="7B6F6FCD">
            <wp:extent cx="2381250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72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ab/>
      </w:r>
      <w:r w:rsidRPr="00B651F1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5211C59" wp14:editId="724972F2">
            <wp:extent cx="2622014" cy="2512060"/>
            <wp:effectExtent l="0" t="0" r="698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01" cy="251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В декабре в школе прошла неделя истории</w:t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Default="00B651F1" w:rsidP="00B651F1">
      <w:pPr>
        <w:ind w:hanging="142"/>
        <w:rPr>
          <w:rFonts w:ascii="Times New Roman" w:hAnsi="Times New Roman" w:cs="Times New Roman"/>
          <w:sz w:val="28"/>
          <w:szCs w:val="28"/>
        </w:rPr>
      </w:pPr>
      <w:r w:rsidRPr="00B651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079653" y="319489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2781300"/>
            <wp:effectExtent l="0" t="0" r="0" b="0"/>
            <wp:wrapSquare wrapText="bothSides"/>
            <wp:docPr id="5" name="Рисунок 5" descr="C:\Documents and Settings\Администратор\Local Settings\Temporary Internet Files\Content.Word\14807879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orary Internet Files\Content.Word\14807879941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1F1" w:rsidRDefault="00B651F1" w:rsidP="00B651F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B651F1" w:rsidRDefault="00B651F1" w:rsidP="00B651F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B651F1" w:rsidRDefault="00B651F1" w:rsidP="00B651F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B651F1" w:rsidRDefault="00B651F1" w:rsidP="00B651F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B651F1" w:rsidRDefault="00B651F1" w:rsidP="00B651F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B651F1" w:rsidRDefault="00B651F1" w:rsidP="00B651F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B651F1" w:rsidRDefault="00B651F1" w:rsidP="00B651F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B651F1" w:rsidRPr="00D208E5" w:rsidRDefault="00B651F1" w:rsidP="00B651F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Благодаря нашему суверенитету, Казахстан имеет много достижений на международных аренах, мы всегда должны гордиться Независимостью, прошедшими событиями, конкурсами. Провел открытый урок с учениками 8 класса.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   </w:t>
      </w:r>
      <w:r w:rsidR="00B651F1">
        <w:rPr>
          <w:rFonts w:ascii="Times New Roman" w:hAnsi="Times New Roman" w:cs="Times New Roman"/>
          <w:sz w:val="28"/>
          <w:szCs w:val="28"/>
          <w:lang w:eastAsia="ru-RU"/>
        </w:rPr>
        <w:t>Еженедельник «</w:t>
      </w:r>
      <w:proofErr w:type="spellStart"/>
      <w:r w:rsidR="00B651F1">
        <w:rPr>
          <w:rFonts w:ascii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="00B65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651F1">
        <w:rPr>
          <w:rFonts w:ascii="Times New Roman" w:hAnsi="Times New Roman" w:cs="Times New Roman"/>
          <w:sz w:val="28"/>
          <w:szCs w:val="28"/>
          <w:lang w:eastAsia="ru-RU"/>
        </w:rPr>
        <w:t>негізі</w:t>
      </w:r>
      <w:proofErr w:type="spellEnd"/>
      <w:r w:rsidR="00B651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651F1">
        <w:rPr>
          <w:rFonts w:ascii="Times New Roman" w:hAnsi="Times New Roman" w:cs="Times New Roman"/>
          <w:sz w:val="28"/>
          <w:szCs w:val="28"/>
          <w:lang w:eastAsia="ru-RU"/>
        </w:rPr>
        <w:t>бастауышта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>», который проводился среди младших классов, показал, что дети смогли продемонстрировать свои знания: в течение недели проводились конкурсы, «Интересные игры» и открытые уроки.</w:t>
      </w:r>
    </w:p>
    <w:p w:rsidR="00795924" w:rsidRPr="00D208E5" w:rsidRDefault="00B651F1" w:rsidP="00D208E5">
      <w:pPr>
        <w:rPr>
          <w:rFonts w:ascii="Times New Roman" w:hAnsi="Times New Roman" w:cs="Times New Roman"/>
          <w:sz w:val="28"/>
          <w:szCs w:val="28"/>
        </w:rPr>
      </w:pPr>
      <w:r w:rsidRPr="00B651F1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52080ED" wp14:editId="3AFECFDA">
            <wp:extent cx="2752725" cy="3342646"/>
            <wp:effectExtent l="0" t="0" r="0" b="0"/>
            <wp:docPr id="7" name="Рисунок 7" descr="C:\Documents and Settings\Администратор\Рабочий стол\фото 2-3 сынып\20161227_1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2-3 сынып\20161227_120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 wp14:anchorId="1FD2748D" wp14:editId="67CE165E">
            <wp:extent cx="2883451" cy="3343275"/>
            <wp:effectExtent l="0" t="0" r="0" b="0"/>
            <wp:docPr id="10" name="Рисунок 10" descr="C:\Users\акан орта мектеби\Desktop\IMG-201811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ан орта мектеби\Desktop\IMG-20181126-WA00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92" cy="33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Style w:val="tlid-translation"/>
          <w:rFonts w:ascii="Times New Roman" w:hAnsi="Times New Roman" w:cs="Times New Roman"/>
          <w:sz w:val="28"/>
          <w:szCs w:val="28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Школьная олимпиада прошла основные классы среди старшеклассников, а ученики 9-го класса приняли участие в областных олимпиадах.</w:t>
      </w:r>
      <w:r w:rsidRPr="00D208E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Жумаш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Аялым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Математик,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Темиржан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Акниет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История,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Жумаш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Чингис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Биология,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Сейт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Зарина,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lastRenderedPageBreak/>
        <w:t>Нурмуханова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Динара приняли участие в областной олимпиаде,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Жумаш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Аюлым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занял 2 место, а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Темиржан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Акниет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 xml:space="preserve"> заняла 3 место</w:t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795924" w:rsidRPr="00D208E5" w:rsidRDefault="00545359" w:rsidP="00D208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5CA7DC" wp14:editId="30A0835B">
            <wp:extent cx="3205537" cy="1828800"/>
            <wp:effectExtent l="0" t="0" r="0" b="0"/>
            <wp:docPr id="6" name="Рисунок 6" descr="C:\Users\акан орта мектеби\Desktop\IMG-201812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ан орта мектеби\Desktop\IMG-20181207-WA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25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Учащиеся математики, английского и казахского языков приняли участие в интеллектуальной олимпиаде «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Айканат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» среди учащихся 9 классов по математике для олимпиады по дистанционному обучению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Каргена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Алема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Темиржана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Темирлана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924" w:rsidRPr="00D208E5" w:rsidRDefault="00795924" w:rsidP="00545359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В начале года был разработан и утвержден план воспитательной работы на 2018-2020 годы. Мероприятие было организовано с целью формирования у молодого поколения гражданственности и патриотизма, это особый день, который символизирует начало нашего нового учебного года. Наша школа открыла свои двери для всех гостей, родителей и учителей в этот день. Был торжественный состав под н</w:t>
      </w:r>
      <w:r w:rsidR="00545359">
        <w:rPr>
          <w:rStyle w:val="tlid-translation"/>
          <w:rFonts w:ascii="Times New Roman" w:hAnsi="Times New Roman" w:cs="Times New Roman"/>
          <w:sz w:val="28"/>
          <w:szCs w:val="28"/>
        </w:rPr>
        <w:t>азванием «</w:t>
      </w:r>
      <w:proofErr w:type="spellStart"/>
      <w:r w:rsidR="00545359">
        <w:rPr>
          <w:rStyle w:val="tlid-translation"/>
          <w:rFonts w:ascii="Times New Roman" w:hAnsi="Times New Roman" w:cs="Times New Roman"/>
          <w:sz w:val="28"/>
          <w:szCs w:val="28"/>
        </w:rPr>
        <w:t>Армысың</w:t>
      </w:r>
      <w:proofErr w:type="spellEnd"/>
      <w:r w:rsidR="00545359">
        <w:rPr>
          <w:rStyle w:val="tlid-translation"/>
          <w:rFonts w:ascii="Times New Roman" w:hAnsi="Times New Roman" w:cs="Times New Roman"/>
          <w:sz w:val="28"/>
          <w:szCs w:val="28"/>
        </w:rPr>
        <w:t xml:space="preserve">, алтын </w:t>
      </w:r>
      <w:proofErr w:type="spellStart"/>
      <w:r w:rsidR="00545359">
        <w:rPr>
          <w:rStyle w:val="tlid-translation"/>
          <w:rFonts w:ascii="Times New Roman" w:hAnsi="Times New Roman" w:cs="Times New Roman"/>
          <w:sz w:val="28"/>
          <w:szCs w:val="28"/>
        </w:rPr>
        <w:t>мектебім</w:t>
      </w:r>
      <w:proofErr w:type="spellEnd"/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», посвященный Дню знаний в школе</w:t>
      </w:r>
      <w:r w:rsidRPr="00D208E5">
        <w:rPr>
          <w:rStyle w:val="tlid-translation"/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95924" w:rsidRPr="00D208E5" w:rsidRDefault="00545359" w:rsidP="00D208E5">
      <w:pPr>
        <w:rPr>
          <w:rFonts w:ascii="Times New Roman" w:hAnsi="Times New Roman" w:cs="Times New Roman"/>
          <w:sz w:val="28"/>
          <w:szCs w:val="28"/>
        </w:rPr>
      </w:pPr>
      <w:r w:rsidRPr="005B43F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03FA94C" wp14:editId="554EB508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2982463" cy="2238703"/>
            <wp:effectExtent l="19050" t="0" r="8387" b="0"/>
            <wp:wrapSquare wrapText="bothSides"/>
            <wp:docPr id="8" name="Рисунок 12" descr="C:\Users\адинистратор\Desktop\жаңа жыл\IMG-201901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инистратор\Desktop\жаңа жыл\IMG-20190105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63" cy="22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</w:rPr>
      </w:pP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Директор школы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Абдулманова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Д.Ш. ученикам, учителям, и удачи в новом учебном году. Наша гостья из Сары-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Окинской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сельской школы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Уралина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Асылтас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пожелала детям, которые впервые пошли в школу и были тепло встречены школьниками. Ученики первого класса читают стихи и танцуют в коррекции.</w:t>
      </w:r>
    </w:p>
    <w:p w:rsidR="00795924" w:rsidRPr="00D208E5" w:rsidRDefault="00795924" w:rsidP="00D208E5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Выпускники школы - первоклассники, которые идут в школу</w:t>
      </w:r>
      <w:r w:rsidR="00D208E5" w:rsidRPr="00D208E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послал</w:t>
      </w:r>
      <w:proofErr w:type="gram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свои пожелания через стихи. Первая церемония звонка была дана первокурсникам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Каркину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Медине и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Сейиту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Аяру.После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торжественной встречи дошкольники в классе проводили занятия в каждом классе по программе «Духовное возрождение». Каждый классный руководитель был хорошо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подготовлен к первым урокам: «Родина» для учеников начальной школы и «Я Патриот моей Родины» для старшеклассников.</w:t>
      </w:r>
    </w:p>
    <w:p w:rsidR="00D208E5" w:rsidRPr="00D208E5" w:rsidRDefault="00545359" w:rsidP="00D208E5">
      <w:pPr>
        <w:rPr>
          <w:rFonts w:ascii="Times New Roman" w:hAnsi="Times New Roman" w:cs="Times New Roman"/>
          <w:sz w:val="28"/>
          <w:szCs w:val="28"/>
        </w:rPr>
      </w:pPr>
      <w:r w:rsidRPr="005B43F3">
        <w:rPr>
          <w:noProof/>
          <w:color w:val="000000" w:themeColor="text1"/>
          <w:sz w:val="28"/>
          <w:szCs w:val="28"/>
        </w:rPr>
        <w:drawing>
          <wp:inline distT="0" distB="0" distL="0" distR="0" wp14:anchorId="5D5075A2" wp14:editId="72BDBEAF">
            <wp:extent cx="2929211" cy="2196151"/>
            <wp:effectExtent l="19050" t="0" r="4489" b="0"/>
            <wp:docPr id="11" name="Рисунок 2" descr="C:\Users\France\Desktop\Аягоз папка\ватсап\IMG-201809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e\Desktop\Аягоз папка\ватсап\IMG-20180903-WA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31" cy="219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В сентябре состоится десятидневная «Семья-Счастье». В то же время в нашей школе был организован «Фестиваль здоровья» со спортивными мероприятиями, в которых приняли участие все ученики, учителя и родители. Праздник начался с Гимна Республики Казахстан и был открыт танцем студентов. Все эти дни все участники были одеты в спортивную форму, участвовали в различных соревнованиях и играх. Существует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t xml:space="preserve"> также семейный конкурс "</w:t>
      </w:r>
      <w:proofErr w:type="spellStart"/>
      <w:r w:rsidR="00545359">
        <w:rPr>
          <w:rFonts w:ascii="Times New Roman" w:hAnsi="Times New Roman" w:cs="Times New Roman"/>
          <w:sz w:val="28"/>
          <w:szCs w:val="28"/>
          <w:lang w:eastAsia="ru-RU"/>
        </w:rPr>
        <w:t>Toлағай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>", в котором родители и ученики принимают активное участие,</w:t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продемонстрировал</w:t>
      </w:r>
      <w:proofErr w:type="gram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свою решимость.</w:t>
      </w:r>
    </w:p>
    <w:p w:rsidR="00D208E5" w:rsidRPr="00D208E5" w:rsidRDefault="00545359" w:rsidP="00D208E5">
      <w:pPr>
        <w:rPr>
          <w:rFonts w:ascii="Times New Roman" w:hAnsi="Times New Roman" w:cs="Times New Roman"/>
          <w:sz w:val="28"/>
          <w:szCs w:val="28"/>
        </w:rPr>
      </w:pPr>
      <w:r w:rsidRPr="005B43F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19D9371" wp14:editId="552E338F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3512425" cy="2627587"/>
            <wp:effectExtent l="19050" t="0" r="0" b="0"/>
            <wp:wrapSquare wrapText="bothSides"/>
            <wp:docPr id="13" name="Рисунок 6" descr="C:\Users\адинистратор\Desktop\жаңа жыл\IMG-201901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инистратор\Desktop\жаңа жыл\IMG-20190105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25" cy="262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p w:rsidR="00D208E5" w:rsidRPr="00D208E5" w:rsidRDefault="00545359" w:rsidP="00D208E5">
      <w:pPr>
        <w:rPr>
          <w:rStyle w:val="tlid-translation"/>
          <w:rFonts w:ascii="Times New Roman" w:hAnsi="Times New Roman" w:cs="Times New Roman"/>
          <w:sz w:val="28"/>
          <w:szCs w:val="28"/>
        </w:rPr>
      </w:pPr>
      <w:r w:rsidRPr="005B43F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E077946" wp14:editId="5FC465AB">
            <wp:simplePos x="0" y="0"/>
            <wp:positionH relativeFrom="margin">
              <wp:align>left</wp:align>
            </wp:positionH>
            <wp:positionV relativeFrom="paragraph">
              <wp:posOffset>2855419</wp:posOffset>
            </wp:positionV>
            <wp:extent cx="2555240" cy="1322024"/>
            <wp:effectExtent l="0" t="0" r="0" b="0"/>
            <wp:wrapSquare wrapText="bothSides"/>
            <wp:docPr id="12" name="Рисунок 14" descr="C:\Users\адинистратор\Desktop\жаңа жыл\IMG-201901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инистратор\Desktop\жаңа жыл\IMG-20190105-WA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32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08E5" w:rsidRPr="00D208E5">
        <w:rPr>
          <w:rStyle w:val="tlid-translation"/>
          <w:rFonts w:ascii="Times New Roman" w:hAnsi="Times New Roman" w:cs="Times New Roman"/>
          <w:sz w:val="28"/>
          <w:szCs w:val="28"/>
        </w:rPr>
        <w:t>Жюри наградило победителей. Планируется месячная кампания «Пожарная безопасность», и в течение этого месяца была проведена работа с учениками.</w:t>
      </w:r>
      <w:r w:rsidR="00D208E5" w:rsidRPr="00D208E5">
        <w:rPr>
          <w:rFonts w:ascii="Times New Roman" w:hAnsi="Times New Roman" w:cs="Times New Roman"/>
          <w:sz w:val="28"/>
          <w:szCs w:val="28"/>
        </w:rPr>
        <w:br/>
      </w:r>
      <w:r w:rsidR="00D208E5" w:rsidRPr="00D208E5">
        <w:rPr>
          <w:rStyle w:val="tlid-translation"/>
          <w:rFonts w:ascii="Times New Roman" w:hAnsi="Times New Roman" w:cs="Times New Roman"/>
          <w:sz w:val="28"/>
          <w:szCs w:val="28"/>
        </w:rPr>
        <w:t>С 12 по 21 сентября состоялся Фестиваль языков Республики Казахстан. Был составлен десятидневный План языковых дней, и все мероприятия проводились в соответствии с этим планом, повышая уважение учащихся к языку, любовь к своей нации, представителей других национальностей к казахскому языку</w:t>
      </w:r>
    </w:p>
    <w:p w:rsidR="00D208E5" w:rsidRPr="00D208E5" w:rsidRDefault="00D208E5" w:rsidP="00D208E5">
      <w:pPr>
        <w:rPr>
          <w:rStyle w:val="tlid-translation"/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организованы</w:t>
      </w:r>
      <w:proofErr w:type="gram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различные конкурсы и конкурсы. 20 сентября состоялось праздничное мероприятие под названием «Моя Родина - Казахстан», посвященное Дню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языков. Какими бы ни были люди в уме, сознание - бдительность чувств, разнообразие сфер - более широкая также присоединяется к золотому фонду этого родного языка. Язык - наше самое ценное богатство.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br/>
        <w:t>1 октября, в Международный день пожилых людей, в нашей школе состоялся праздничный концерт «Давай станем старым добрым человеком». В тот день мы собрали старейшин в нашей школе.</w:t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, Школьники поделились своими талантами. На праздничном концерте первые приветствия были даны старейшинам деревни. Школьники посвятили свои музыкальные номера и музыку своим старшим, которые имеют большой опыт работы в регионе. В конце праздничного концерта, в день таких пожилых и пожилых людей, водители вслух читают о своем селе здоровье, долголетие и мечты. Старейшины поблагодарили персонал школы и учеников за праздник, почтили старших и дали им благословение.</w:t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26 октября у нас была встреча 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t xml:space="preserve">с поэтом-писателем </w:t>
      </w:r>
      <w:proofErr w:type="spellStart"/>
      <w:r w:rsidR="00545359">
        <w:rPr>
          <w:rFonts w:ascii="Times New Roman" w:hAnsi="Times New Roman" w:cs="Times New Roman"/>
          <w:sz w:val="28"/>
          <w:szCs w:val="28"/>
          <w:lang w:eastAsia="ru-RU"/>
        </w:rPr>
        <w:t>Кудайберлі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Мырзабековым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>, посвященная «</w:t>
      </w:r>
      <w:r w:rsidR="00545359">
        <w:rPr>
          <w:rFonts w:ascii="Times New Roman" w:hAnsi="Times New Roman" w:cs="Times New Roman"/>
          <w:sz w:val="28"/>
          <w:szCs w:val="28"/>
          <w:lang w:val="kk-KZ" w:eastAsia="ru-RU"/>
        </w:rPr>
        <w:t>Рухани жаңғыру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», с вечером «</w:t>
      </w:r>
      <w:r w:rsidR="00545359">
        <w:rPr>
          <w:rFonts w:ascii="Times New Roman" w:hAnsi="Times New Roman" w:cs="Times New Roman"/>
          <w:sz w:val="28"/>
          <w:szCs w:val="28"/>
          <w:lang w:val="kk-KZ" w:eastAsia="ru-RU"/>
        </w:rPr>
        <w:t>Өнерім өмір айнасы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="00545359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Ученики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читали стихи и пели песни. Ученики задавали свои вопросы, разговаривали с поэтом и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t xml:space="preserve"> приглашали сельских </w:t>
      </w:r>
      <w:r w:rsidR="00545359">
        <w:rPr>
          <w:rFonts w:ascii="Times New Roman" w:hAnsi="Times New Roman" w:cs="Times New Roman"/>
          <w:sz w:val="28"/>
          <w:szCs w:val="28"/>
          <w:lang w:val="kk-KZ" w:eastAsia="ru-RU"/>
        </w:rPr>
        <w:t>стариков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на ужин.</w:t>
      </w:r>
    </w:p>
    <w:p w:rsidR="00D208E5" w:rsidRPr="00D208E5" w:rsidRDefault="00545359" w:rsidP="00D208E5">
      <w:pPr>
        <w:rPr>
          <w:rFonts w:ascii="Times New Roman" w:hAnsi="Times New Roman" w:cs="Times New Roman"/>
          <w:sz w:val="28"/>
          <w:szCs w:val="28"/>
        </w:rPr>
      </w:pPr>
      <w:r w:rsidRPr="005B43F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463881F" wp14:editId="6969D62A">
            <wp:extent cx="4636596" cy="3477447"/>
            <wp:effectExtent l="19050" t="0" r="0" b="0"/>
            <wp:docPr id="17" name="Рисунок 3" descr="C:\Users\France\Desktop\Аягоз папка\ватсап\IMG-201810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e\Desktop\Аягоз папка\ватсап\IMG-20181026-WA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05" cy="348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p w:rsidR="00545359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5 октября </w:t>
      </w:r>
      <w:r w:rsidR="00545359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ученики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организовали концерт «</w:t>
      </w:r>
      <w:r w:rsidR="00545359">
        <w:rPr>
          <w:rFonts w:ascii="Times New Roman" w:hAnsi="Times New Roman" w:cs="Times New Roman"/>
          <w:sz w:val="28"/>
          <w:szCs w:val="28"/>
          <w:lang w:val="kk-KZ" w:eastAsia="ru-RU"/>
        </w:rPr>
        <w:t>Ұстазым менің ұстазым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». Школьники приветствовали учителей рано утром прекрасной мелодией и поздравляли учителей с Днем учителя, ко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t>нцерт был организован учениками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, привлекая зрителей. В конце концерта учителя были тепло встречены, с теплыми пожеланиям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t>и.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19 октября состоялся осенний балл 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545359">
        <w:rPr>
          <w:rFonts w:ascii="Times New Roman" w:hAnsi="Times New Roman" w:cs="Times New Roman"/>
          <w:sz w:val="28"/>
          <w:szCs w:val="28"/>
          <w:lang w:val="kk-KZ" w:eastAsia="ru-RU"/>
        </w:rPr>
        <w:t>Арайлы алтын күз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". Тема каждого занятия "</w:t>
      </w:r>
      <w:r w:rsidR="00545359">
        <w:rPr>
          <w:rFonts w:ascii="Times New Roman" w:hAnsi="Times New Roman" w:cs="Times New Roman"/>
          <w:sz w:val="28"/>
          <w:szCs w:val="28"/>
          <w:lang w:val="kk-KZ" w:eastAsia="ru-RU"/>
        </w:rPr>
        <w:t>Күз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"были украшены и украшены. Фестиваль «Золотая осень» состоял из </w:t>
      </w:r>
    </w:p>
    <w:p w:rsidR="00545359" w:rsidRDefault="00545359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45359" w:rsidRDefault="00545359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45359" w:rsidRDefault="00545359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B43F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E8E9E7F" wp14:editId="20635338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3417832" cy="2554014"/>
            <wp:effectExtent l="19050" t="0" r="0" b="0"/>
            <wp:wrapSquare wrapText="bothSides"/>
            <wp:docPr id="20" name="Рисунок 4" descr="C:\Users\адинистратор\Desktop\жаңа жыл\IMG-201901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инистратор\Desktop\жаңа жыл\IMG-20190105-WA0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32" cy="25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359" w:rsidRDefault="00545359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45359" w:rsidRDefault="00545359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45359" w:rsidRDefault="00545359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нескольких</w:t>
      </w:r>
      <w:proofErr w:type="gram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t>этапов, ученики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участвовали во всех конкурсах и демонстрировали свое мастерство. Жюри наградило победителей.</w:t>
      </w:r>
    </w:p>
    <w:p w:rsid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p w:rsidR="00545359" w:rsidRPr="00D208E5" w:rsidRDefault="00545359" w:rsidP="00D208E5">
      <w:pPr>
        <w:rPr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С 19 по 30 ноября наступает другая дата Дня Президента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мероприятия были проведены. Школьники читают информацию о нашей стране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Н.А.Назарбаева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, знакомят школьников с историей жизни нашего Президента, талантливым руководством страны. 19 ноября школьный библиотекарь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Ермахана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Г.О. в библиотеке на тему "Наш лидер"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br/>
        <w:t>организовал книжную выставку.</w:t>
      </w:r>
    </w:p>
    <w:p w:rsidR="00D208E5" w:rsidRPr="00D208E5" w:rsidRDefault="00D208E5" w:rsidP="00545359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20 ноября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Нурмаганбетова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К. была среди учеников начальных классов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br/>
        <w:t>Организована поездка «</w:t>
      </w:r>
      <w:proofErr w:type="spellStart"/>
      <w:r w:rsidR="00545359">
        <w:rPr>
          <w:rFonts w:ascii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="005453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45359">
        <w:rPr>
          <w:rFonts w:ascii="Times New Roman" w:hAnsi="Times New Roman" w:cs="Times New Roman"/>
          <w:sz w:val="28"/>
          <w:szCs w:val="28"/>
          <w:lang w:eastAsia="ru-RU"/>
        </w:rPr>
        <w:t>Отаным</w:t>
      </w:r>
      <w:proofErr w:type="spellEnd"/>
      <w:r w:rsidR="00545359">
        <w:rPr>
          <w:rFonts w:ascii="Times New Roman" w:hAnsi="Times New Roman" w:cs="Times New Roman"/>
          <w:sz w:val="28"/>
          <w:szCs w:val="28"/>
          <w:lang w:eastAsia="ru-RU"/>
        </w:rPr>
        <w:t>», где ученики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узнают о месте своего рождения и находятся в столице. По случаю Дня Президента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br/>
        <w:t>Организованные учителя начальных классов продолжили конкурс рисунков «Мой президент». Все ученики начальной школы смогли выразить свою любовь к президенту. Занятия в классе проводились во всех классах «Первый Президент».</w:t>
      </w:r>
    </w:p>
    <w:p w:rsidR="00D208E5" w:rsidRPr="00D208E5" w:rsidRDefault="00545359" w:rsidP="00D208E5">
      <w:pPr>
        <w:rPr>
          <w:rFonts w:ascii="Times New Roman" w:hAnsi="Times New Roman" w:cs="Times New Roman"/>
          <w:sz w:val="28"/>
          <w:szCs w:val="28"/>
        </w:rPr>
      </w:pPr>
      <w:r w:rsidRPr="005B43F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5E0E74F" wp14:editId="40168B94">
            <wp:simplePos x="0" y="0"/>
            <wp:positionH relativeFrom="column">
              <wp:posOffset>0</wp:posOffset>
            </wp:positionH>
            <wp:positionV relativeFrom="paragraph">
              <wp:posOffset>-100965</wp:posOffset>
            </wp:positionV>
            <wp:extent cx="3284088" cy="2469931"/>
            <wp:effectExtent l="19050" t="0" r="0" b="0"/>
            <wp:wrapSquare wrapText="bothSides"/>
            <wp:docPr id="21" name="Рисунок 8" descr="C:\Users\адинистратор\Desktop\жаңа жыл\IMG-201901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инистратор\Desktop\жаңа жыл\IMG-20190105-WA0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88" cy="246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Style w:val="tlid-translation"/>
          <w:rFonts w:ascii="Times New Roman" w:hAnsi="Times New Roman" w:cs="Times New Roman"/>
          <w:sz w:val="28"/>
          <w:szCs w:val="28"/>
        </w:rPr>
      </w:pPr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Среди начальных классов прошел турнир по шахматам, посвященный Дню Первого Президента, сильнейший игрок занял 1,2,3 место и был награжден дипломами.</w:t>
      </w:r>
      <w:r w:rsidRPr="00D208E5">
        <w:rPr>
          <w:rFonts w:ascii="Times New Roman" w:hAnsi="Times New Roman" w:cs="Times New Roman"/>
          <w:sz w:val="28"/>
          <w:szCs w:val="28"/>
        </w:rPr>
        <w:br/>
      </w:r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В декабре борьба со СПИДом ведется следующим образом</w:t>
      </w:r>
      <w:r w:rsidRPr="00D208E5">
        <w:rPr>
          <w:rFonts w:ascii="Times New Roman" w:hAnsi="Times New Roman" w:cs="Times New Roman"/>
          <w:sz w:val="28"/>
          <w:szCs w:val="28"/>
        </w:rPr>
        <w:br/>
      </w:r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мероприятия были проведены. В 5-9 классах были организованы учебные часы "Здоровая страна - образ жизни". Во время занятий учителя предоставляли много информации ученикам по СПИДу</w:t>
      </w:r>
    </w:p>
    <w:p w:rsidR="00D208E5" w:rsidRPr="00D208E5" w:rsidRDefault="00D208E5" w:rsidP="00D208E5">
      <w:pPr>
        <w:rPr>
          <w:rStyle w:val="tlid-translation"/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Style w:val="tlid-translation"/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Он объяснил старшим классам, как он и его ученики открыто объясняли происхождение начальных классов. Он провел ролевую игру со студентами 5-7 классов на тему «Здоровый образ жизни». Целью этих мер является информирование будущего Казахстана об опасностях и вырождении мира. Просвещение по вопросам СПИДа является обязанностью учителей, обязанностью учащихся является овладение им и яркий взгляд в будущее. Благодаря этим мерам студенты смогли полностью осознать опасности мира, узнать его опасность и понять способы его защиты.</w:t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Учи</w:t>
      </w:r>
      <w:r w:rsidR="00545359">
        <w:rPr>
          <w:rFonts w:ascii="Times New Roman" w:hAnsi="Times New Roman" w:cs="Times New Roman"/>
          <w:sz w:val="28"/>
          <w:szCs w:val="28"/>
          <w:lang w:eastAsia="ru-RU"/>
        </w:rPr>
        <w:t xml:space="preserve">тель истории </w:t>
      </w:r>
      <w:proofErr w:type="spellStart"/>
      <w:r w:rsidR="00545359">
        <w:rPr>
          <w:rFonts w:ascii="Times New Roman" w:hAnsi="Times New Roman" w:cs="Times New Roman"/>
          <w:sz w:val="28"/>
          <w:szCs w:val="28"/>
          <w:lang w:eastAsia="ru-RU"/>
        </w:rPr>
        <w:t>Коз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жанов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М.Ш. 5-9 классы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организовал круглый стол на тему «Строим будущее вместе». Круглый стол охватил обращение Президента Республики Казахстан, День Независимости получил отклик в мире, а в декабре он говорил о справедливости: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Ляззат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Кайрат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208E5">
        <w:rPr>
          <w:rFonts w:ascii="Times New Roman" w:hAnsi="Times New Roman" w:cs="Times New Roman"/>
          <w:sz w:val="28"/>
          <w:szCs w:val="28"/>
          <w:lang w:eastAsia="ru-RU"/>
        </w:rPr>
        <w:t>Ербол</w:t>
      </w:r>
      <w:proofErr w:type="spellEnd"/>
      <w:r w:rsidRPr="00D208E5">
        <w:rPr>
          <w:rFonts w:ascii="Times New Roman" w:hAnsi="Times New Roman" w:cs="Times New Roman"/>
          <w:sz w:val="28"/>
          <w:szCs w:val="28"/>
          <w:lang w:eastAsia="ru-RU"/>
        </w:rPr>
        <w:t xml:space="preserve"> - это имена нашей молодежи. Данные были собраны в День независимости, были показаны видео и слайды. Был организован праздничный концерт "</w:t>
      </w:r>
      <w:r w:rsidR="00E36FAB">
        <w:rPr>
          <w:rFonts w:ascii="Times New Roman" w:hAnsi="Times New Roman" w:cs="Times New Roman"/>
          <w:sz w:val="28"/>
          <w:szCs w:val="28"/>
          <w:lang w:val="kk-KZ" w:eastAsia="ru-RU"/>
        </w:rPr>
        <w:t>Желтоқсан ж</w:t>
      </w:r>
      <w:bookmarkStart w:id="0" w:name="_GoBack"/>
      <w:bookmarkEnd w:id="0"/>
      <w:r w:rsidR="00E36FAB">
        <w:rPr>
          <w:rFonts w:ascii="Times New Roman" w:hAnsi="Times New Roman" w:cs="Times New Roman"/>
          <w:sz w:val="28"/>
          <w:szCs w:val="28"/>
          <w:lang w:val="kk-KZ" w:eastAsia="ru-RU"/>
        </w:rPr>
        <w:t>аңғырығы</w:t>
      </w:r>
      <w:r w:rsidRPr="00D208E5">
        <w:rPr>
          <w:rFonts w:ascii="Times New Roman" w:hAnsi="Times New Roman" w:cs="Times New Roman"/>
          <w:sz w:val="28"/>
          <w:szCs w:val="28"/>
          <w:lang w:eastAsia="ru-RU"/>
        </w:rPr>
        <w:t>". Все занятия были активно вовлечены. Ученики вновь доказали, что они являются носителями своей страны.</w:t>
      </w:r>
    </w:p>
    <w:p w:rsidR="00D208E5" w:rsidRPr="00D208E5" w:rsidRDefault="00545359" w:rsidP="00D208E5">
      <w:pPr>
        <w:rPr>
          <w:rFonts w:ascii="Times New Roman" w:hAnsi="Times New Roman" w:cs="Times New Roman"/>
          <w:sz w:val="28"/>
          <w:szCs w:val="28"/>
        </w:rPr>
      </w:pPr>
      <w:r w:rsidRPr="005B43F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139A0B1" wp14:editId="2AD677D3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3213691" cy="2406869"/>
            <wp:effectExtent l="19050" t="0" r="5759" b="0"/>
            <wp:wrapSquare wrapText="bothSides"/>
            <wp:docPr id="22" name="Рисунок 18" descr="C:\Users\адинистратор\Desktop\жаңа жыл\IMG-201901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инистратор\Desktop\жаңа жыл\IMG-20190105-WA0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91" cy="24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8E5" w:rsidRPr="00D208E5" w:rsidRDefault="00D208E5" w:rsidP="00D208E5">
      <w:pPr>
        <w:rPr>
          <w:rStyle w:val="tlid-translation"/>
          <w:rFonts w:ascii="Times New Roman" w:hAnsi="Times New Roman" w:cs="Times New Roman"/>
          <w:sz w:val="28"/>
          <w:szCs w:val="28"/>
        </w:rPr>
      </w:pPr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Казахстан многонациональный</w:t>
      </w:r>
      <w:r w:rsidRPr="00D208E5">
        <w:rPr>
          <w:rFonts w:ascii="Times New Roman" w:hAnsi="Times New Roman" w:cs="Times New Roman"/>
          <w:sz w:val="28"/>
          <w:szCs w:val="28"/>
        </w:rPr>
        <w:br/>
      </w:r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чтобы они могли жить в мире и согласии.</w:t>
      </w:r>
      <w:r w:rsidRPr="00D208E5">
        <w:rPr>
          <w:rFonts w:ascii="Times New Roman" w:hAnsi="Times New Roman" w:cs="Times New Roman"/>
          <w:sz w:val="28"/>
          <w:szCs w:val="28"/>
        </w:rPr>
        <w:br/>
      </w:r>
      <w:r w:rsidRPr="00D208E5">
        <w:rPr>
          <w:rStyle w:val="tlid-translation"/>
          <w:rFonts w:ascii="Times New Roman" w:hAnsi="Times New Roman" w:cs="Times New Roman"/>
          <w:sz w:val="28"/>
          <w:szCs w:val="28"/>
        </w:rPr>
        <w:t>29-го числа школа была украшена новогодней вечеринкой «рядом с зеленым деревом» с гирляндой на подоконнике и формами фигур. Учащиеся 1-9 классов приняли участие в экскурсии</w:t>
      </w:r>
    </w:p>
    <w:p w:rsidR="00D208E5" w:rsidRPr="00D208E5" w:rsidRDefault="00D208E5" w:rsidP="00D208E5">
      <w:pPr>
        <w:rPr>
          <w:rStyle w:val="tlid-translation"/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Style w:val="tlid-translation"/>
          <w:rFonts w:ascii="Times New Roman" w:hAnsi="Times New Roman" w:cs="Times New Roman"/>
          <w:sz w:val="28"/>
          <w:szCs w:val="28"/>
        </w:rPr>
      </w:pP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8E5">
        <w:rPr>
          <w:rFonts w:ascii="Times New Roman" w:hAnsi="Times New Roman" w:cs="Times New Roman"/>
          <w:sz w:val="28"/>
          <w:szCs w:val="28"/>
          <w:lang w:eastAsia="ru-RU"/>
        </w:rPr>
        <w:t>Учащиеся принимали участие в конкурсах, получали сладкие призы и привлекали зрителей своими талантами. Новый год начался со сказочных героев, собаки, марионетки, волка, лисы, панды и энтузиазма зрителей. Каждый класс смог продемонстрировать свои таланты и таланты. Новогодние каникулы для школьников были интересными, родители выразили свою благодарность и пожелали успехов коллективу школы. Новогодние каникулы для школьников были интересными, родители выразили свою благодарность и пожелали успехов коллективу школы</w:t>
      </w:r>
    </w:p>
    <w:p w:rsidR="00D208E5" w:rsidRPr="00D208E5" w:rsidRDefault="00D208E5" w:rsidP="00D208E5">
      <w:pPr>
        <w:rPr>
          <w:rFonts w:ascii="Times New Roman" w:hAnsi="Times New Roman" w:cs="Times New Roman"/>
          <w:sz w:val="28"/>
          <w:szCs w:val="28"/>
        </w:rPr>
      </w:pPr>
    </w:p>
    <w:sectPr w:rsidR="00D208E5" w:rsidRPr="00D208E5" w:rsidSect="00B651F1">
      <w:pgSz w:w="11906" w:h="16838"/>
      <w:pgMar w:top="0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96C" w:rsidRDefault="00E3296C" w:rsidP="00545359">
      <w:pPr>
        <w:spacing w:after="0" w:line="240" w:lineRule="auto"/>
      </w:pPr>
      <w:r>
        <w:separator/>
      </w:r>
    </w:p>
  </w:endnote>
  <w:endnote w:type="continuationSeparator" w:id="0">
    <w:p w:rsidR="00E3296C" w:rsidRDefault="00E3296C" w:rsidP="0054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96C" w:rsidRDefault="00E3296C" w:rsidP="00545359">
      <w:pPr>
        <w:spacing w:after="0" w:line="240" w:lineRule="auto"/>
      </w:pPr>
      <w:r>
        <w:separator/>
      </w:r>
    </w:p>
  </w:footnote>
  <w:footnote w:type="continuationSeparator" w:id="0">
    <w:p w:rsidR="00E3296C" w:rsidRDefault="00E3296C" w:rsidP="00545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D62"/>
    <w:rsid w:val="00133739"/>
    <w:rsid w:val="001B5D62"/>
    <w:rsid w:val="00545359"/>
    <w:rsid w:val="005C2302"/>
    <w:rsid w:val="00795924"/>
    <w:rsid w:val="00B651F1"/>
    <w:rsid w:val="00D208E5"/>
    <w:rsid w:val="00E3296C"/>
    <w:rsid w:val="00E36FAB"/>
    <w:rsid w:val="00ED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89D642-165E-403A-BDCC-B25DE5D93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08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208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795924"/>
  </w:style>
  <w:style w:type="paragraph" w:styleId="a3">
    <w:name w:val="No Spacing"/>
    <w:uiPriority w:val="1"/>
    <w:qFormat/>
    <w:rsid w:val="00D208E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20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208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Body Text 2"/>
    <w:basedOn w:val="a"/>
    <w:link w:val="22"/>
    <w:uiPriority w:val="99"/>
    <w:rsid w:val="00B651F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kk-KZ" w:eastAsia="ru-RU"/>
    </w:rPr>
  </w:style>
  <w:style w:type="character" w:customStyle="1" w:styleId="22">
    <w:name w:val="Основной текст 2 Знак"/>
    <w:basedOn w:val="a0"/>
    <w:link w:val="21"/>
    <w:uiPriority w:val="99"/>
    <w:rsid w:val="00B651F1"/>
    <w:rPr>
      <w:rFonts w:ascii="Times New Roman" w:eastAsia="Times New Roman" w:hAnsi="Times New Roman" w:cs="Times New Roman"/>
      <w:sz w:val="28"/>
      <w:szCs w:val="24"/>
      <w:lang w:val="kk-KZ" w:eastAsia="ru-RU"/>
    </w:rPr>
  </w:style>
  <w:style w:type="paragraph" w:styleId="a4">
    <w:name w:val="header"/>
    <w:basedOn w:val="a"/>
    <w:link w:val="a5"/>
    <w:uiPriority w:val="99"/>
    <w:unhideWhenUsed/>
    <w:rsid w:val="0054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5359"/>
  </w:style>
  <w:style w:type="paragraph" w:styleId="a6">
    <w:name w:val="footer"/>
    <w:basedOn w:val="a"/>
    <w:link w:val="a7"/>
    <w:uiPriority w:val="99"/>
    <w:unhideWhenUsed/>
    <w:rsid w:val="0054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5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7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1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25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24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08654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543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55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3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2630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09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5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70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9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26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1675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54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5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1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7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2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92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650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6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0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1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6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1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25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9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844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96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4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66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19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2008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7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12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5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75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809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30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0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0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32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2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49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32933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07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5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8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79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65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4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29521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0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4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5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29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85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475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527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38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7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2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82433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10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4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5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66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58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18891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33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9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5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1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37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98112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48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3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9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14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42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2667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28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3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0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0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1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6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0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6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93069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575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8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8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46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96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71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98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53068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9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2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8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06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6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1671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281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3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0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2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97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390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2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9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06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40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9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5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9644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5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4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0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9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05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1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32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2957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3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4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20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0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3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8685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9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8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40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3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73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66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5090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62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9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8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1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3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63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69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1102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95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03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9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97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99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59443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908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4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2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15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3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88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5772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11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98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5020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92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 сынып</c:v>
                </c:pt>
                <c:pt idx="1">
                  <c:v>3 сынып</c:v>
                </c:pt>
                <c:pt idx="2">
                  <c:v>4 сынып</c:v>
                </c:pt>
                <c:pt idx="3">
                  <c:v>5 сынып</c:v>
                </c:pt>
                <c:pt idx="4">
                  <c:v>7 сынып</c:v>
                </c:pt>
                <c:pt idx="5">
                  <c:v>8 сынып</c:v>
                </c:pt>
                <c:pt idx="6">
                  <c:v>9сынып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100</c:v>
                </c:pt>
                <c:pt idx="1">
                  <c:v>80</c:v>
                </c:pt>
                <c:pt idx="2">
                  <c:v>50</c:v>
                </c:pt>
                <c:pt idx="3">
                  <c:v>66</c:v>
                </c:pt>
                <c:pt idx="4">
                  <c:v>50</c:v>
                </c:pt>
                <c:pt idx="5">
                  <c:v>66</c:v>
                </c:pt>
                <c:pt idx="6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 сынып</c:v>
                </c:pt>
                <c:pt idx="1">
                  <c:v>3 сынып</c:v>
                </c:pt>
                <c:pt idx="2">
                  <c:v>4 сынып</c:v>
                </c:pt>
                <c:pt idx="3">
                  <c:v>5 сынып</c:v>
                </c:pt>
                <c:pt idx="4">
                  <c:v>7 сынып</c:v>
                </c:pt>
                <c:pt idx="5">
                  <c:v>8 сынып</c:v>
                </c:pt>
                <c:pt idx="6">
                  <c:v>9сынып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 сынып</c:v>
                </c:pt>
                <c:pt idx="1">
                  <c:v>3 сынып</c:v>
                </c:pt>
                <c:pt idx="2">
                  <c:v>4 сынып</c:v>
                </c:pt>
                <c:pt idx="3">
                  <c:v>5 сынып</c:v>
                </c:pt>
                <c:pt idx="4">
                  <c:v>7 сынып</c:v>
                </c:pt>
                <c:pt idx="5">
                  <c:v>8 сынып</c:v>
                </c:pt>
                <c:pt idx="6">
                  <c:v>9сынып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946483152"/>
        <c:axId val="-946483696"/>
        <c:axId val="0"/>
      </c:bar3DChart>
      <c:catAx>
        <c:axId val="-946483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946483696"/>
        <c:crosses val="autoZero"/>
        <c:auto val="1"/>
        <c:lblAlgn val="ctr"/>
        <c:lblOffset val="100"/>
        <c:noMultiLvlLbl val="0"/>
      </c:catAx>
      <c:valAx>
        <c:axId val="-94648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946483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1472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2019-01-08T07:39:00Z</dcterms:created>
  <dcterms:modified xsi:type="dcterms:W3CDTF">2019-01-08T08:05:00Z</dcterms:modified>
</cp:coreProperties>
</file>